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3485"/>
        <w:gridCol w:w="3119"/>
      </w:tblGrid>
      <w:tr w:rsidR="007A61C7" w14:paraId="780855A8" w14:textId="77777777" w:rsidTr="14661FCE">
        <w:trPr>
          <w:jc w:val="center"/>
        </w:trPr>
        <w:tc>
          <w:tcPr>
            <w:tcW w:w="2835" w:type="dxa"/>
          </w:tcPr>
          <w:p w14:paraId="50374B2D" w14:textId="72DE51E1" w:rsidR="007A61C7" w:rsidRPr="002C379C" w:rsidRDefault="00832B4C" w:rsidP="14661FCE">
            <w:pPr>
              <w:spacing w:line="259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Castro Cruces Jorge Eduardo</w:t>
            </w:r>
          </w:p>
        </w:tc>
        <w:tc>
          <w:tcPr>
            <w:tcW w:w="3485" w:type="dxa"/>
          </w:tcPr>
          <w:p w14:paraId="1623769D" w14:textId="77777777" w:rsidR="007A61C7" w:rsidRPr="00502D50" w:rsidRDefault="002C379C" w:rsidP="002C379C">
            <w:pPr>
              <w:jc w:val="center"/>
              <w:rPr>
                <w:b/>
                <w:bCs/>
                <w:color w:val="800000"/>
                <w:sz w:val="20"/>
                <w:szCs w:val="20"/>
              </w:rPr>
            </w:pPr>
            <w:r w:rsidRPr="00502D50">
              <w:rPr>
                <w:b/>
                <w:bCs/>
                <w:color w:val="800000"/>
                <w:sz w:val="20"/>
                <w:szCs w:val="20"/>
              </w:rPr>
              <w:t>INSTITUTO POLITÉCNICO NACIONAL</w:t>
            </w:r>
          </w:p>
        </w:tc>
        <w:tc>
          <w:tcPr>
            <w:tcW w:w="3119" w:type="dxa"/>
          </w:tcPr>
          <w:p w14:paraId="63A516C9" w14:textId="77777777" w:rsidR="007A61C7" w:rsidRPr="00502D50" w:rsidRDefault="002C379C" w:rsidP="002C379C">
            <w:pPr>
              <w:jc w:val="center"/>
              <w:rPr>
                <w:b/>
                <w:bCs/>
                <w:color w:val="003399"/>
                <w:sz w:val="20"/>
                <w:szCs w:val="20"/>
              </w:rPr>
            </w:pPr>
            <w:r w:rsidRPr="00502D50">
              <w:rPr>
                <w:b/>
                <w:bCs/>
                <w:color w:val="003399"/>
                <w:sz w:val="20"/>
                <w:szCs w:val="20"/>
              </w:rPr>
              <w:t>ESCUELA SUPERIOR DE CÓMPUTO</w:t>
            </w:r>
          </w:p>
        </w:tc>
      </w:tr>
      <w:tr w:rsidR="007A61C7" w14:paraId="7D90A5B0" w14:textId="77777777" w:rsidTr="14661FCE">
        <w:trPr>
          <w:jc w:val="center"/>
        </w:trPr>
        <w:tc>
          <w:tcPr>
            <w:tcW w:w="2835" w:type="dxa"/>
          </w:tcPr>
          <w:p w14:paraId="6504BB0B" w14:textId="2D22AC16" w:rsidR="007A61C7" w:rsidRPr="002C379C" w:rsidRDefault="00832B4C" w:rsidP="1F383EC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3CM13</w:t>
            </w:r>
          </w:p>
        </w:tc>
        <w:tc>
          <w:tcPr>
            <w:tcW w:w="3485" w:type="dxa"/>
          </w:tcPr>
          <w:p w14:paraId="523F79DB" w14:textId="51E76D1B" w:rsidR="007A61C7" w:rsidRPr="002F7071" w:rsidRDefault="00832B4C" w:rsidP="1F383ECA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006600"/>
                <w:sz w:val="20"/>
                <w:szCs w:val="20"/>
              </w:rPr>
              <w:t>Tarea 1 - CAS</w:t>
            </w:r>
          </w:p>
        </w:tc>
        <w:tc>
          <w:tcPr>
            <w:tcW w:w="3119" w:type="dxa"/>
          </w:tcPr>
          <w:p w14:paraId="07AF4583" w14:textId="217F9D9C" w:rsidR="007A61C7" w:rsidRPr="002F7071" w:rsidRDefault="00832B4C" w:rsidP="1F383ECA">
            <w:pPr>
              <w:spacing w:line="259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006600"/>
                <w:sz w:val="20"/>
                <w:szCs w:val="20"/>
              </w:rPr>
              <w:t>25/03/2021</w:t>
            </w:r>
          </w:p>
        </w:tc>
      </w:tr>
      <w:tr w:rsidR="002C379C" w14:paraId="697D5277" w14:textId="77777777" w:rsidTr="14661FCE">
        <w:trPr>
          <w:jc w:val="center"/>
        </w:trPr>
        <w:tc>
          <w:tcPr>
            <w:tcW w:w="2835" w:type="dxa"/>
          </w:tcPr>
          <w:p w14:paraId="76D66EEC" w14:textId="414FE462" w:rsidR="002C379C" w:rsidRPr="002C379C" w:rsidRDefault="00832B4C" w:rsidP="002C379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2021/2</w:t>
            </w:r>
          </w:p>
        </w:tc>
        <w:tc>
          <w:tcPr>
            <w:tcW w:w="3485" w:type="dxa"/>
          </w:tcPr>
          <w:p w14:paraId="10A2990E" w14:textId="56613055" w:rsidR="002C379C" w:rsidRPr="002C379C" w:rsidRDefault="00832B4C" w:rsidP="002C379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INSTRUMENTACIÓN</w:t>
            </w:r>
          </w:p>
        </w:tc>
        <w:tc>
          <w:tcPr>
            <w:tcW w:w="3119" w:type="dxa"/>
          </w:tcPr>
          <w:p w14:paraId="672A6659" w14:textId="16B2660F" w:rsidR="002C379C" w:rsidRPr="002E5161" w:rsidRDefault="000311E4" w:rsidP="002C379C">
            <w:pPr>
              <w:jc w:val="center"/>
              <w:rPr>
                <w:b/>
                <w:bCs/>
                <w:color w:val="006600"/>
                <w:sz w:val="20"/>
                <w:szCs w:val="20"/>
              </w:rPr>
            </w:pPr>
            <w:r>
              <w:rPr>
                <w:b/>
                <w:bCs/>
                <w:color w:val="006600"/>
                <w:sz w:val="20"/>
                <w:szCs w:val="20"/>
              </w:rPr>
              <w:t>Martínez</w:t>
            </w:r>
            <w:r w:rsidR="00832B4C">
              <w:rPr>
                <w:b/>
                <w:bCs/>
                <w:color w:val="006600"/>
                <w:sz w:val="20"/>
                <w:szCs w:val="20"/>
              </w:rPr>
              <w:t xml:space="preserve"> Díaz Juan Carlos</w:t>
            </w:r>
          </w:p>
        </w:tc>
      </w:tr>
    </w:tbl>
    <w:p w14:paraId="6537F28F" w14:textId="72C7BCB6" w:rsidR="007A61C7" w:rsidRDefault="007A61C7" w:rsidP="007A61C7">
      <w:pPr>
        <w:spacing w:after="0"/>
      </w:pPr>
    </w:p>
    <w:p w14:paraId="51AA9C0E" w14:textId="19319D0E" w:rsidR="000311E4" w:rsidRDefault="000311E4" w:rsidP="007A61C7">
      <w:pPr>
        <w:spacing w:after="0"/>
      </w:pPr>
    </w:p>
    <w:p w14:paraId="1F62DF01" w14:textId="2F11F6B1" w:rsidR="000311E4" w:rsidRDefault="000311E4" w:rsidP="007A61C7">
      <w:pPr>
        <w:spacing w:after="0"/>
      </w:pPr>
    </w:p>
    <w:p w14:paraId="3257ACC2" w14:textId="24A1261C" w:rsidR="000311E4" w:rsidRDefault="000311E4">
      <w:r>
        <w:rPr>
          <w:noProof/>
        </w:rPr>
        <w:drawing>
          <wp:anchor distT="0" distB="0" distL="114300" distR="114300" simplePos="0" relativeHeight="251658240" behindDoc="0" locked="0" layoutInCell="1" allowOverlap="1" wp14:anchorId="116622E0" wp14:editId="433E8808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8468995" cy="6357620"/>
            <wp:effectExtent l="7938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68995" cy="635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F31A929" w14:textId="586D7263" w:rsidR="000311E4" w:rsidRDefault="000311E4" w:rsidP="007A61C7">
      <w:pPr>
        <w:spacing w:after="0"/>
      </w:pPr>
    </w:p>
    <w:p w14:paraId="411B99C1" w14:textId="79CA1D53" w:rsidR="000311E4" w:rsidRDefault="000311E4" w:rsidP="007A61C7">
      <w:pPr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A826995" wp14:editId="50F5749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363585" cy="6278245"/>
            <wp:effectExtent l="0" t="508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63585" cy="627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11E4" w:rsidSect="007A61C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1C7"/>
    <w:rsid w:val="000311E4"/>
    <w:rsid w:val="000557D1"/>
    <w:rsid w:val="00094060"/>
    <w:rsid w:val="000C6A60"/>
    <w:rsid w:val="001C7C7D"/>
    <w:rsid w:val="001E2139"/>
    <w:rsid w:val="002C379C"/>
    <w:rsid w:val="002C7C44"/>
    <w:rsid w:val="002E5161"/>
    <w:rsid w:val="002E79D6"/>
    <w:rsid w:val="002F7071"/>
    <w:rsid w:val="0030671A"/>
    <w:rsid w:val="00357334"/>
    <w:rsid w:val="00376D91"/>
    <w:rsid w:val="004358A3"/>
    <w:rsid w:val="00445EB0"/>
    <w:rsid w:val="00476D34"/>
    <w:rsid w:val="00502D50"/>
    <w:rsid w:val="00783D86"/>
    <w:rsid w:val="007A61C7"/>
    <w:rsid w:val="00832B4C"/>
    <w:rsid w:val="00962DBF"/>
    <w:rsid w:val="00AF1BB2"/>
    <w:rsid w:val="00B90B8C"/>
    <w:rsid w:val="00BE5DFA"/>
    <w:rsid w:val="00C4303D"/>
    <w:rsid w:val="00C911D3"/>
    <w:rsid w:val="00D53AF8"/>
    <w:rsid w:val="00D5676E"/>
    <w:rsid w:val="00D57490"/>
    <w:rsid w:val="00E03355"/>
    <w:rsid w:val="00E74E94"/>
    <w:rsid w:val="00E754FA"/>
    <w:rsid w:val="00EB172E"/>
    <w:rsid w:val="00F95CBE"/>
    <w:rsid w:val="00F96FA6"/>
    <w:rsid w:val="00FA53F8"/>
    <w:rsid w:val="00FA7615"/>
    <w:rsid w:val="14661FCE"/>
    <w:rsid w:val="1F383ECA"/>
    <w:rsid w:val="48D71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10161"/>
  <w15:chartTrackingRefBased/>
  <w15:docId w15:val="{73BA8986-4559-4B81-91D9-4E07552FC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7A6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microsoft.com/office/2007/relationships/hdphoto" Target="media/hdphoto2.wdp"/><Relationship Id="rId4" Type="http://schemas.openxmlformats.org/officeDocument/2006/relationships/styles" Target="style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4C39FBA2764644B84D53ABBF8D89565" ma:contentTypeVersion="7" ma:contentTypeDescription="Crear nuevo documento." ma:contentTypeScope="" ma:versionID="83260366a02906e33e2041c49822a74c">
  <xsd:schema xmlns:xsd="http://www.w3.org/2001/XMLSchema" xmlns:xs="http://www.w3.org/2001/XMLSchema" xmlns:p="http://schemas.microsoft.com/office/2006/metadata/properties" xmlns:ns2="b1baac16-36de-4474-af50-0d1d800061d4" targetNamespace="http://schemas.microsoft.com/office/2006/metadata/properties" ma:root="true" ma:fieldsID="4e623db47adfdc6337721fde0667b3f9" ns2:_="">
    <xsd:import namespace="b1baac16-36de-4474-af50-0d1d800061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baac16-36de-4474-af50-0d1d800061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E84D84E-93E7-4790-BEE1-B58279C4EA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1baac16-36de-4474-af50-0d1d800061d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D0ED8E0-9E8B-42CA-8F41-B69CB2017DE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9A0AEEC-0F24-4146-811D-DBBEE76D839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27</Words>
  <Characters>152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Gelacio</dc:creator>
  <cp:keywords/>
  <dc:description/>
  <cp:lastModifiedBy>Jorge Eduardo Castro Cruces</cp:lastModifiedBy>
  <cp:revision>4</cp:revision>
  <cp:lastPrinted>2021-02-25T17:48:00Z</cp:lastPrinted>
  <dcterms:created xsi:type="dcterms:W3CDTF">2021-03-26T00:24:00Z</dcterms:created>
  <dcterms:modified xsi:type="dcterms:W3CDTF">2021-03-26T00:30:00Z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0x01010004C39FBA2764644B84D53ABBF8D89565</vt:lpwstr>
  </property>
</Properties>
</file>